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F8C3" w14:textId="77777777" w:rsidR="001A1E20" w:rsidRPr="00A12A5A" w:rsidRDefault="001A1E20" w:rsidP="001A1E20">
      <w:pPr>
        <w:jc w:val="center"/>
        <w:rPr>
          <w:b/>
          <w:sz w:val="28"/>
          <w:szCs w:val="28"/>
        </w:rPr>
      </w:pPr>
      <w:r w:rsidRPr="00A12A5A">
        <w:rPr>
          <w:b/>
          <w:sz w:val="28"/>
          <w:szCs w:val="28"/>
        </w:rPr>
        <w:t>Zmluva o poskytovaní organizačno-ekonomického poradenstva</w:t>
      </w:r>
    </w:p>
    <w:p w14:paraId="02A5352C" w14:textId="77777777" w:rsidR="00C82D49" w:rsidRDefault="001A1E20" w:rsidP="001A1E20">
      <w:pPr>
        <w:jc w:val="center"/>
        <w:rPr>
          <w:b/>
          <w:sz w:val="28"/>
          <w:szCs w:val="28"/>
        </w:rPr>
      </w:pPr>
      <w:r w:rsidRPr="00A12A5A">
        <w:rPr>
          <w:b/>
          <w:sz w:val="28"/>
          <w:szCs w:val="28"/>
        </w:rPr>
        <w:t>a administratívnych prác</w:t>
      </w:r>
    </w:p>
    <w:p w14:paraId="16F594C8" w14:textId="77777777" w:rsidR="00C82D49" w:rsidRDefault="00C82D49" w:rsidP="001A1E20">
      <w:pPr>
        <w:jc w:val="center"/>
        <w:rPr>
          <w:b/>
          <w:sz w:val="28"/>
          <w:szCs w:val="28"/>
        </w:rPr>
      </w:pPr>
      <w:r>
        <w:t xml:space="preserve">uzavretá podľa ustanovení § 269 a </w:t>
      </w:r>
      <w:proofErr w:type="spellStart"/>
      <w:r>
        <w:t>nasl</w:t>
      </w:r>
      <w:proofErr w:type="spellEnd"/>
      <w:r>
        <w:t>. zák. č. 513/1991 Zb. Obchodný zákonník v platnom znení (ďalej len „Obchodný zákonník“)</w:t>
      </w:r>
    </w:p>
    <w:p w14:paraId="66596E2F" w14:textId="77777777" w:rsidR="001A1E20" w:rsidRDefault="001A1E20" w:rsidP="001A1E20">
      <w:pPr>
        <w:jc w:val="both"/>
        <w:rPr>
          <w:b/>
          <w:szCs w:val="24"/>
        </w:rPr>
      </w:pPr>
      <w:r w:rsidRPr="00A12A5A">
        <w:rPr>
          <w:b/>
          <w:szCs w:val="24"/>
        </w:rPr>
        <w:t>uzatvorená</w:t>
      </w:r>
      <w:r w:rsidR="0007009E">
        <w:rPr>
          <w:b/>
          <w:szCs w:val="24"/>
        </w:rPr>
        <w:t xml:space="preserve"> dňa: 09</w:t>
      </w:r>
      <w:r w:rsidR="00384223">
        <w:rPr>
          <w:b/>
          <w:szCs w:val="24"/>
        </w:rPr>
        <w:t>.</w:t>
      </w:r>
      <w:r w:rsidR="0007009E">
        <w:rPr>
          <w:b/>
          <w:szCs w:val="24"/>
        </w:rPr>
        <w:t>0</w:t>
      </w:r>
      <w:r w:rsidR="004C08D1">
        <w:rPr>
          <w:b/>
          <w:szCs w:val="24"/>
        </w:rPr>
        <w:t>1</w:t>
      </w:r>
      <w:r w:rsidR="00A22E28">
        <w:rPr>
          <w:b/>
          <w:szCs w:val="24"/>
        </w:rPr>
        <w:t>.</w:t>
      </w:r>
      <w:r w:rsidR="004A2DC6">
        <w:rPr>
          <w:b/>
          <w:szCs w:val="24"/>
        </w:rPr>
        <w:t>202</w:t>
      </w:r>
      <w:r w:rsidR="0007009E">
        <w:rPr>
          <w:b/>
          <w:szCs w:val="24"/>
        </w:rPr>
        <w:t>3</w:t>
      </w:r>
      <w:r w:rsidR="004A2DC6">
        <w:rPr>
          <w:b/>
          <w:szCs w:val="24"/>
        </w:rPr>
        <w:t xml:space="preserve"> </w:t>
      </w:r>
      <w:r>
        <w:rPr>
          <w:b/>
          <w:szCs w:val="24"/>
        </w:rPr>
        <w:t xml:space="preserve"> medzi účastníkmi:</w:t>
      </w:r>
    </w:p>
    <w:p w14:paraId="0FE4F464" w14:textId="77777777" w:rsidR="001A1E20" w:rsidRPr="00A12A5A" w:rsidRDefault="001A1E20" w:rsidP="001A1E20">
      <w:pPr>
        <w:spacing w:line="240" w:lineRule="auto"/>
        <w:jc w:val="both"/>
        <w:rPr>
          <w:szCs w:val="24"/>
        </w:rPr>
      </w:pPr>
      <w:r w:rsidRPr="00A12A5A">
        <w:rPr>
          <w:b/>
          <w:szCs w:val="24"/>
        </w:rPr>
        <w:t>Mgr.</w:t>
      </w:r>
      <w:r w:rsidR="0007009E">
        <w:rPr>
          <w:b/>
          <w:szCs w:val="24"/>
        </w:rPr>
        <w:t xml:space="preserve"> </w:t>
      </w:r>
      <w:r w:rsidRPr="00A12A5A">
        <w:rPr>
          <w:b/>
          <w:szCs w:val="24"/>
        </w:rPr>
        <w:t xml:space="preserve">RNDr. Anna </w:t>
      </w:r>
      <w:proofErr w:type="spellStart"/>
      <w:r w:rsidRPr="00A12A5A">
        <w:rPr>
          <w:b/>
          <w:szCs w:val="24"/>
        </w:rPr>
        <w:t>Štefanková</w:t>
      </w:r>
      <w:proofErr w:type="spellEnd"/>
      <w:r w:rsidR="0007009E">
        <w:rPr>
          <w:b/>
          <w:szCs w:val="24"/>
        </w:rPr>
        <w:t xml:space="preserve"> </w:t>
      </w:r>
      <w:r w:rsidRPr="00A12A5A">
        <w:rPr>
          <w:szCs w:val="24"/>
        </w:rPr>
        <w:t>- administratívny spracovateľ a poradca</w:t>
      </w:r>
    </w:p>
    <w:p w14:paraId="5D8068B5" w14:textId="77777777" w:rsidR="001A1E20" w:rsidRPr="00A12A5A" w:rsidRDefault="001A1E20" w:rsidP="001A1E20">
      <w:pPr>
        <w:spacing w:line="240" w:lineRule="auto"/>
        <w:jc w:val="both"/>
        <w:rPr>
          <w:szCs w:val="24"/>
        </w:rPr>
      </w:pPr>
      <w:r w:rsidRPr="00A12A5A">
        <w:rPr>
          <w:szCs w:val="24"/>
        </w:rPr>
        <w:t>Horné Hámre 86, 966 71 Horné Hámre</w:t>
      </w:r>
    </w:p>
    <w:p w14:paraId="223DD36E" w14:textId="77777777" w:rsidR="001A1E20" w:rsidRDefault="001A1E20" w:rsidP="001A1E20">
      <w:pPr>
        <w:spacing w:line="240" w:lineRule="auto"/>
        <w:jc w:val="both"/>
        <w:rPr>
          <w:szCs w:val="24"/>
        </w:rPr>
      </w:pPr>
      <w:r w:rsidRPr="00A12A5A">
        <w:rPr>
          <w:szCs w:val="24"/>
        </w:rPr>
        <w:t>IČO: 37149610</w:t>
      </w:r>
    </w:p>
    <w:p w14:paraId="38E4D71D" w14:textId="7AA0C8CF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DIČ: </w:t>
      </w:r>
    </w:p>
    <w:p w14:paraId="3E1D3732" w14:textId="0544AE4E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Kontakt:</w:t>
      </w:r>
      <w:r w:rsidR="004A2DC6">
        <w:rPr>
          <w:szCs w:val="24"/>
        </w:rPr>
        <w:t xml:space="preserve"> </w:t>
      </w:r>
    </w:p>
    <w:p w14:paraId="01DB53D5" w14:textId="777777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E-mail: anulastefankova@gmail.com</w:t>
      </w:r>
    </w:p>
    <w:p w14:paraId="562BBD9D" w14:textId="777777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(ďalej len spracovateľ)</w:t>
      </w:r>
    </w:p>
    <w:p w14:paraId="67160275" w14:textId="77777777" w:rsidR="001A1E20" w:rsidRDefault="001A1E20" w:rsidP="001A1E20">
      <w:pPr>
        <w:spacing w:line="240" w:lineRule="auto"/>
        <w:jc w:val="both"/>
        <w:rPr>
          <w:szCs w:val="24"/>
        </w:rPr>
      </w:pPr>
    </w:p>
    <w:p w14:paraId="52692BDA" w14:textId="77777777" w:rsidR="00281B06" w:rsidRPr="00281B06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a</w:t>
      </w:r>
      <w:r w:rsidR="00C82D49">
        <w:rPr>
          <w:szCs w:val="24"/>
        </w:rPr>
        <w:t> objednávateľom:</w:t>
      </w:r>
    </w:p>
    <w:p w14:paraId="27C432DF" w14:textId="66AA98B7" w:rsidR="00281B06" w:rsidRDefault="004A2DC6" w:rsidP="001A1E20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Adresa:</w:t>
      </w:r>
      <w:r w:rsidR="00A22E28">
        <w:rPr>
          <w:b/>
          <w:szCs w:val="24"/>
        </w:rPr>
        <w:t xml:space="preserve"> </w:t>
      </w:r>
      <w:r w:rsidR="0007009E">
        <w:rPr>
          <w:b/>
          <w:szCs w:val="24"/>
        </w:rPr>
        <w:t>Obec</w:t>
      </w:r>
      <w:r w:rsidR="00603AB5">
        <w:rPr>
          <w:b/>
          <w:szCs w:val="24"/>
        </w:rPr>
        <w:t xml:space="preserve"> </w:t>
      </w:r>
      <w:r w:rsidR="0007009E">
        <w:rPr>
          <w:b/>
          <w:szCs w:val="24"/>
        </w:rPr>
        <w:t>Tekovská Breznica</w:t>
      </w:r>
    </w:p>
    <w:p w14:paraId="2CE06556" w14:textId="77777777" w:rsidR="0007009E" w:rsidRPr="00C82D49" w:rsidRDefault="0007009E" w:rsidP="001A1E20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               </w:t>
      </w:r>
      <w:r w:rsidRPr="00C82D49">
        <w:rPr>
          <w:szCs w:val="24"/>
        </w:rPr>
        <w:t>Tekovská Breznica 566</w:t>
      </w:r>
    </w:p>
    <w:p w14:paraId="379C634B" w14:textId="77777777" w:rsidR="0007009E" w:rsidRPr="00C82D49" w:rsidRDefault="0007009E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               966 52 Tekovská Breznica</w:t>
      </w:r>
    </w:p>
    <w:p w14:paraId="0599FFED" w14:textId="77777777" w:rsidR="00A22E28" w:rsidRPr="00C82D49" w:rsidRDefault="00384223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              </w:t>
      </w:r>
    </w:p>
    <w:p w14:paraId="7FFBEC1A" w14:textId="77777777" w:rsidR="0007009E" w:rsidRPr="00C82D49" w:rsidRDefault="0007009E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>IČO:00321036</w:t>
      </w:r>
    </w:p>
    <w:p w14:paraId="7E9DACCF" w14:textId="36DF989D" w:rsidR="0007009E" w:rsidRPr="00C82D49" w:rsidRDefault="0007009E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DIČ: </w:t>
      </w:r>
    </w:p>
    <w:p w14:paraId="01FB7BB6" w14:textId="3AEE944E" w:rsidR="00281B06" w:rsidRPr="00C82D49" w:rsidRDefault="004A2DC6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>Kontakt mobil:</w:t>
      </w:r>
      <w:r w:rsidR="00A22E28" w:rsidRPr="00C82D49">
        <w:rPr>
          <w:szCs w:val="24"/>
        </w:rPr>
        <w:t xml:space="preserve"> </w:t>
      </w:r>
    </w:p>
    <w:p w14:paraId="27C5A7FF" w14:textId="77777777" w:rsidR="0065170A" w:rsidRPr="00C82D49" w:rsidRDefault="0065170A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e- mail.: </w:t>
      </w:r>
      <w:r w:rsidR="0007009E" w:rsidRPr="00C82D49">
        <w:rPr>
          <w:szCs w:val="24"/>
        </w:rPr>
        <w:t>ocutbreznica@stonline.sk</w:t>
      </w:r>
    </w:p>
    <w:p w14:paraId="64CAA1ED" w14:textId="777777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(ďalej len klient)</w:t>
      </w:r>
    </w:p>
    <w:p w14:paraId="4CB2EC18" w14:textId="77777777" w:rsidR="001A1E20" w:rsidRDefault="001A1E20" w:rsidP="001A1E20">
      <w:pPr>
        <w:spacing w:line="240" w:lineRule="auto"/>
        <w:jc w:val="center"/>
        <w:rPr>
          <w:b/>
          <w:sz w:val="28"/>
          <w:szCs w:val="28"/>
        </w:rPr>
      </w:pPr>
      <w:r w:rsidRPr="001960CB">
        <w:rPr>
          <w:b/>
          <w:sz w:val="28"/>
          <w:szCs w:val="28"/>
        </w:rPr>
        <w:t>Predmet zmluvy</w:t>
      </w:r>
    </w:p>
    <w:p w14:paraId="07183D3F" w14:textId="77777777" w:rsidR="001A1E20" w:rsidRDefault="001A1E20" w:rsidP="001A1E20">
      <w:pPr>
        <w:spacing w:line="240" w:lineRule="auto"/>
        <w:jc w:val="center"/>
        <w:rPr>
          <w:b/>
          <w:sz w:val="28"/>
          <w:szCs w:val="28"/>
        </w:rPr>
      </w:pPr>
    </w:p>
    <w:p w14:paraId="47F25C46" w14:textId="77777777" w:rsidR="007356F5" w:rsidRDefault="001A1E20" w:rsidP="001A1E20">
      <w:pPr>
        <w:jc w:val="both"/>
        <w:rPr>
          <w:szCs w:val="24"/>
        </w:rPr>
      </w:pPr>
      <w:r w:rsidRPr="001960CB">
        <w:rPr>
          <w:szCs w:val="24"/>
        </w:rPr>
        <w:t xml:space="preserve">   </w:t>
      </w:r>
      <w:r w:rsidR="00444425">
        <w:rPr>
          <w:szCs w:val="24"/>
        </w:rPr>
        <w:tab/>
      </w:r>
      <w:r w:rsidRPr="001960CB">
        <w:rPr>
          <w:szCs w:val="24"/>
        </w:rPr>
        <w:t>P</w:t>
      </w:r>
      <w:r w:rsidRPr="00444425">
        <w:rPr>
          <w:szCs w:val="24"/>
        </w:rPr>
        <w:t>redmetom zmluvy je poskytovanie, príprava a</w:t>
      </w:r>
      <w:r w:rsidR="007356F5">
        <w:rPr>
          <w:szCs w:val="24"/>
        </w:rPr>
        <w:t xml:space="preserve"> administratívne </w:t>
      </w:r>
      <w:r w:rsidRPr="00444425">
        <w:rPr>
          <w:szCs w:val="24"/>
        </w:rPr>
        <w:t xml:space="preserve">spracovanie podkladov </w:t>
      </w:r>
      <w:r w:rsidR="00E2457A">
        <w:rPr>
          <w:szCs w:val="24"/>
        </w:rPr>
        <w:t xml:space="preserve"> </w:t>
      </w:r>
      <w:r w:rsidRPr="00444425">
        <w:rPr>
          <w:szCs w:val="24"/>
        </w:rPr>
        <w:t>k</w:t>
      </w:r>
      <w:r w:rsidR="0007009E">
        <w:rPr>
          <w:szCs w:val="24"/>
        </w:rPr>
        <w:t> strednodobému strategickému dokumentu</w:t>
      </w:r>
      <w:r w:rsidR="007356F5">
        <w:rPr>
          <w:szCs w:val="24"/>
        </w:rPr>
        <w:t xml:space="preserve"> pod názvom:</w:t>
      </w:r>
    </w:p>
    <w:p w14:paraId="37CAC0B9" w14:textId="77777777" w:rsidR="00F2172B" w:rsidRDefault="00F2172B" w:rsidP="007356F5">
      <w:pPr>
        <w:jc w:val="center"/>
        <w:rPr>
          <w:b/>
          <w:szCs w:val="24"/>
        </w:rPr>
      </w:pPr>
      <w:r>
        <w:rPr>
          <w:b/>
          <w:szCs w:val="24"/>
        </w:rPr>
        <w:t xml:space="preserve">Program hospodárskeho rozvoja a sociálneho rozvoja obce Tekovská Breznica </w:t>
      </w:r>
    </w:p>
    <w:p w14:paraId="78504422" w14:textId="77777777" w:rsidR="00A22E28" w:rsidRPr="007356F5" w:rsidRDefault="0007009E" w:rsidP="007356F5">
      <w:pPr>
        <w:jc w:val="center"/>
        <w:rPr>
          <w:b/>
          <w:szCs w:val="24"/>
        </w:rPr>
      </w:pPr>
      <w:r w:rsidRPr="007356F5">
        <w:rPr>
          <w:b/>
          <w:szCs w:val="24"/>
        </w:rPr>
        <w:t>na roky 2023-2028.</w:t>
      </w:r>
    </w:p>
    <w:p w14:paraId="3A52BEC5" w14:textId="77777777" w:rsidR="001A1E20" w:rsidRPr="00281B06" w:rsidRDefault="00281B06" w:rsidP="001A1E20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="005A0D1E" w:rsidRPr="005A0D1E">
        <w:rPr>
          <w:rFonts w:cs="Times New Roman"/>
          <w:szCs w:val="24"/>
        </w:rPr>
        <w:t xml:space="preserve">Spracovateľ </w:t>
      </w:r>
      <w:r w:rsidR="005A0D1E">
        <w:rPr>
          <w:rFonts w:cs="Times New Roman"/>
          <w:szCs w:val="24"/>
        </w:rPr>
        <w:t xml:space="preserve">podkladov </w:t>
      </w:r>
      <w:r w:rsidR="005A0D1E" w:rsidRPr="005A0D1E">
        <w:rPr>
          <w:rFonts w:cs="Times New Roman"/>
          <w:szCs w:val="24"/>
        </w:rPr>
        <w:t>je</w:t>
      </w:r>
      <w:r w:rsidR="005A0D1E">
        <w:rPr>
          <w:rFonts w:cs="Times New Roman"/>
          <w:b/>
          <w:szCs w:val="24"/>
        </w:rPr>
        <w:t xml:space="preserve"> </w:t>
      </w:r>
      <w:r w:rsidR="001A1E20" w:rsidRPr="00444425">
        <w:rPr>
          <w:szCs w:val="24"/>
        </w:rPr>
        <w:t>spôsobilý na základe svojho živnostenského oprávnenia. Zaväzuje sa klientovi, že mu bude oznamovať všetky skutočnosti ako aj ich zmeny, ktoré majú vplyv na poskytnutie poradenskej, spracovateľskej a technicko-organizačnej pomoci a za vykonanie administratívnych prác podľa predmetu tejto zmluvy.</w:t>
      </w:r>
    </w:p>
    <w:p w14:paraId="136D4D22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E47A77">
        <w:rPr>
          <w:b/>
          <w:sz w:val="28"/>
          <w:szCs w:val="28"/>
        </w:rPr>
        <w:t>Druh odmeny</w:t>
      </w:r>
    </w:p>
    <w:p w14:paraId="6334C25A" w14:textId="77777777" w:rsidR="00281B06" w:rsidRDefault="001A1E20" w:rsidP="004A2DC6">
      <w:pPr>
        <w:jc w:val="both"/>
        <w:rPr>
          <w:szCs w:val="24"/>
        </w:rPr>
      </w:pPr>
      <w:r>
        <w:rPr>
          <w:szCs w:val="24"/>
        </w:rPr>
        <w:t xml:space="preserve">Spracovateľ a klient sa dohodli, že odmena za poskytnuté vykonané spracovanie podkladov a poradenskú činnosť podľa predmetu tejto zmluvy je stanovená paušálne         za celé obdobie zhotovenia dokumentu a </w:t>
      </w:r>
      <w:r w:rsidR="0007009E">
        <w:rPr>
          <w:szCs w:val="24"/>
        </w:rPr>
        <w:t xml:space="preserve">to od začiatku jeho realizácie </w:t>
      </w:r>
      <w:r w:rsidR="00A22E28">
        <w:rPr>
          <w:szCs w:val="24"/>
        </w:rPr>
        <w:t xml:space="preserve"> </w:t>
      </w:r>
      <w:r>
        <w:rPr>
          <w:szCs w:val="24"/>
        </w:rPr>
        <w:t>až po jeho následné ukončenie t. j na</w:t>
      </w:r>
      <w:r w:rsidR="00766C5F">
        <w:rPr>
          <w:szCs w:val="24"/>
        </w:rPr>
        <w:t xml:space="preserve">jneskôr </w:t>
      </w:r>
      <w:r w:rsidR="00362869">
        <w:rPr>
          <w:szCs w:val="24"/>
        </w:rPr>
        <w:t xml:space="preserve">do </w:t>
      </w:r>
      <w:r w:rsidR="0065170A">
        <w:rPr>
          <w:szCs w:val="24"/>
        </w:rPr>
        <w:t xml:space="preserve">termínu </w:t>
      </w:r>
      <w:r w:rsidR="004A2DC6">
        <w:rPr>
          <w:szCs w:val="24"/>
        </w:rPr>
        <w:t xml:space="preserve">odovzdania. </w:t>
      </w:r>
    </w:p>
    <w:p w14:paraId="7A10EEF4" w14:textId="77777777" w:rsidR="0007009E" w:rsidRDefault="0007009E" w:rsidP="0007009E">
      <w:pPr>
        <w:jc w:val="both"/>
        <w:rPr>
          <w:szCs w:val="24"/>
        </w:rPr>
      </w:pPr>
      <w:r>
        <w:rPr>
          <w:szCs w:val="24"/>
        </w:rPr>
        <w:tab/>
      </w:r>
      <w:r w:rsidR="00281B06">
        <w:rPr>
          <w:szCs w:val="24"/>
        </w:rPr>
        <w:t xml:space="preserve">Dohodnutú odmena za vypracovanie </w:t>
      </w:r>
      <w:r>
        <w:rPr>
          <w:szCs w:val="24"/>
        </w:rPr>
        <w:t xml:space="preserve">dokumentu PHRSR je vo výške </w:t>
      </w:r>
      <w:r w:rsidR="00F2172B">
        <w:rPr>
          <w:b/>
          <w:szCs w:val="24"/>
        </w:rPr>
        <w:t>55</w:t>
      </w:r>
      <w:r w:rsidRPr="0007009E">
        <w:rPr>
          <w:b/>
          <w:szCs w:val="24"/>
        </w:rPr>
        <w:t>0,00 Eur.</w:t>
      </w:r>
      <w:r w:rsidR="00C82D49">
        <w:rPr>
          <w:b/>
          <w:szCs w:val="24"/>
        </w:rPr>
        <w:t>/bez DPH</w:t>
      </w:r>
      <w:r>
        <w:rPr>
          <w:szCs w:val="24"/>
        </w:rPr>
        <w:t xml:space="preserve"> /viď</w:t>
      </w:r>
      <w:r w:rsidR="00F2172B">
        <w:rPr>
          <w:szCs w:val="24"/>
        </w:rPr>
        <w:t>. cenová ponuka č. 40220003.</w:t>
      </w:r>
    </w:p>
    <w:p w14:paraId="76ABF4EF" w14:textId="77777777" w:rsidR="0007009E" w:rsidRDefault="0007009E" w:rsidP="0007009E">
      <w:pPr>
        <w:jc w:val="both"/>
        <w:rPr>
          <w:szCs w:val="24"/>
        </w:rPr>
      </w:pPr>
    </w:p>
    <w:p w14:paraId="3DE05D0D" w14:textId="77777777" w:rsidR="00281B06" w:rsidRDefault="00281B06" w:rsidP="004A2DC6">
      <w:pPr>
        <w:jc w:val="both"/>
        <w:rPr>
          <w:szCs w:val="24"/>
        </w:rPr>
      </w:pPr>
    </w:p>
    <w:p w14:paraId="635E88AC" w14:textId="77777777" w:rsidR="004C08D1" w:rsidRPr="00C82D49" w:rsidRDefault="008B6266" w:rsidP="00C82D49">
      <w:pPr>
        <w:jc w:val="both"/>
        <w:rPr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Dohodnutú čiastku </w:t>
      </w:r>
      <w:r w:rsidR="007356F5">
        <w:rPr>
          <w:szCs w:val="24"/>
        </w:rPr>
        <w:t xml:space="preserve">uhradí objednávateľ </w:t>
      </w:r>
      <w:r w:rsidR="001A1E20">
        <w:rPr>
          <w:szCs w:val="24"/>
        </w:rPr>
        <w:t>bezhotovostným vkladom na účet spracovateľa d</w:t>
      </w:r>
      <w:r w:rsidR="00281B06">
        <w:rPr>
          <w:szCs w:val="24"/>
        </w:rPr>
        <w:t>okumentu na základe vystavenej cenovej ponuky a konečnej faktúry na číslo účtu:</w:t>
      </w:r>
    </w:p>
    <w:p w14:paraId="3CAE1D3B" w14:textId="77777777" w:rsidR="00953963" w:rsidRPr="00C82D49" w:rsidRDefault="00953963" w:rsidP="000519EE">
      <w:pPr>
        <w:jc w:val="center"/>
        <w:rPr>
          <w:b/>
          <w:szCs w:val="24"/>
        </w:rPr>
      </w:pPr>
      <w:r w:rsidRPr="00C82D49">
        <w:rPr>
          <w:b/>
          <w:szCs w:val="24"/>
        </w:rPr>
        <w:t>IBAN</w:t>
      </w:r>
      <w:r w:rsidRPr="00C82D49">
        <w:rPr>
          <w:szCs w:val="24"/>
        </w:rPr>
        <w:t xml:space="preserve"> </w:t>
      </w:r>
      <w:r w:rsidRPr="00C82D49">
        <w:rPr>
          <w:b/>
          <w:szCs w:val="24"/>
        </w:rPr>
        <w:t>SK 53 0900 0000 0004 1303 9405 vedený v Slovenská sporiteľňa</w:t>
      </w:r>
    </w:p>
    <w:p w14:paraId="7EA425BD" w14:textId="77777777" w:rsidR="004A2DC6" w:rsidRPr="00C82D49" w:rsidRDefault="00381837" w:rsidP="001A1E20">
      <w:pPr>
        <w:jc w:val="center"/>
        <w:rPr>
          <w:b/>
          <w:szCs w:val="24"/>
        </w:rPr>
      </w:pPr>
      <w:r w:rsidRPr="00C82D49">
        <w:rPr>
          <w:b/>
          <w:szCs w:val="24"/>
        </w:rPr>
        <w:t xml:space="preserve">na meno RNDr. </w:t>
      </w:r>
      <w:proofErr w:type="spellStart"/>
      <w:r w:rsidRPr="00C82D49">
        <w:rPr>
          <w:b/>
          <w:szCs w:val="24"/>
        </w:rPr>
        <w:t>Štefanková</w:t>
      </w:r>
      <w:proofErr w:type="spellEnd"/>
      <w:r w:rsidRPr="00C82D49">
        <w:rPr>
          <w:b/>
          <w:szCs w:val="24"/>
        </w:rPr>
        <w:t xml:space="preserve"> Anna</w:t>
      </w:r>
    </w:p>
    <w:p w14:paraId="7A48C489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3E033C">
        <w:rPr>
          <w:b/>
          <w:sz w:val="28"/>
          <w:szCs w:val="28"/>
        </w:rPr>
        <w:t>Splatnosť odmeny</w:t>
      </w:r>
    </w:p>
    <w:p w14:paraId="54A8A5CB" w14:textId="77777777" w:rsidR="001A1E20" w:rsidRDefault="001A1E20" w:rsidP="001A1E20">
      <w:pPr>
        <w:jc w:val="both"/>
        <w:rPr>
          <w:szCs w:val="24"/>
        </w:rPr>
      </w:pPr>
      <w:r w:rsidRPr="003E033C">
        <w:rPr>
          <w:szCs w:val="24"/>
        </w:rPr>
        <w:t>Odmena je splatná</w:t>
      </w:r>
      <w:r>
        <w:rPr>
          <w:szCs w:val="24"/>
        </w:rPr>
        <w:t xml:space="preserve"> po osobitnej dohode s klientom kedykoľvek počas doby poskytovania porad</w:t>
      </w:r>
      <w:r w:rsidR="003D621E">
        <w:rPr>
          <w:szCs w:val="24"/>
        </w:rPr>
        <w:t>enstva a spracovania dokumen</w:t>
      </w:r>
      <w:r w:rsidR="009736F1">
        <w:rPr>
          <w:szCs w:val="24"/>
        </w:rPr>
        <w:t>tu, avšak najneskôr do odovzdania práce</w:t>
      </w:r>
      <w:r w:rsidR="003D621E">
        <w:rPr>
          <w:szCs w:val="24"/>
        </w:rPr>
        <w:t>.</w:t>
      </w:r>
    </w:p>
    <w:p w14:paraId="64ED377B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36634C">
        <w:rPr>
          <w:b/>
          <w:sz w:val="28"/>
          <w:szCs w:val="28"/>
        </w:rPr>
        <w:t>Iné dojednania</w:t>
      </w:r>
    </w:p>
    <w:p w14:paraId="7B76689C" w14:textId="77777777" w:rsidR="001A1E20" w:rsidRDefault="001A1E20" w:rsidP="001A1E20">
      <w:pPr>
        <w:jc w:val="both"/>
        <w:rPr>
          <w:szCs w:val="24"/>
        </w:rPr>
      </w:pPr>
      <w:r w:rsidRPr="0036634C">
        <w:rPr>
          <w:szCs w:val="24"/>
        </w:rPr>
        <w:t xml:space="preserve">Spracovateľ vykonáva svoju činnosť podľa predmetu tejto zmluvy sústavne, samostatne, vo vlastnom mene a na vlastnú zodpovednosť. Pritom je povinný chrániť práva </w:t>
      </w:r>
      <w:r w:rsidR="00C82D49">
        <w:rPr>
          <w:szCs w:val="24"/>
        </w:rPr>
        <w:t xml:space="preserve">                    </w:t>
      </w:r>
      <w:r w:rsidRPr="0036634C">
        <w:rPr>
          <w:szCs w:val="24"/>
        </w:rPr>
        <w:t>a oprávnené záujmy klienta. Spracovateľ je povinný zachovávať mlčanlivosť  o všetkých skutočnostiach, o ktorých sa dozvedel v súvislosti s poskytnutím poradenskej a technicko-organizačnej pomoci, taktiež pri administratívnom spracovávaní dokumentu na žiadosť klienta.</w:t>
      </w:r>
    </w:p>
    <w:p w14:paraId="08981D57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36634C">
        <w:rPr>
          <w:b/>
          <w:sz w:val="28"/>
          <w:szCs w:val="28"/>
        </w:rPr>
        <w:t>Odstúpenie od zmluvy</w:t>
      </w:r>
    </w:p>
    <w:p w14:paraId="4EAA3F0A" w14:textId="77777777" w:rsidR="001A1E20" w:rsidRDefault="001A1E20" w:rsidP="001A1E20">
      <w:pPr>
        <w:jc w:val="both"/>
        <w:rPr>
          <w:szCs w:val="24"/>
        </w:rPr>
      </w:pPr>
      <w:r w:rsidRPr="0036634C">
        <w:rPr>
          <w:szCs w:val="24"/>
        </w:rPr>
        <w:t>Účastníci zmluvy sa dohodli, že každá zo zmluvných strán môže do 7 pracovných dní odstúpiť</w:t>
      </w:r>
      <w:r>
        <w:rPr>
          <w:szCs w:val="24"/>
        </w:rPr>
        <w:t xml:space="preserve">. Lehota začína plynúť  po oznámení svojou výpoveďou účastníka. Spracovateľ má nárok pri odstúpení zmluvy účtovať jednorazový storno poplatok  vo výške 20% </w:t>
      </w:r>
      <w:r w:rsidR="000519EE">
        <w:rPr>
          <w:szCs w:val="24"/>
        </w:rPr>
        <w:t xml:space="preserve">           </w:t>
      </w:r>
      <w:r>
        <w:rPr>
          <w:szCs w:val="24"/>
        </w:rPr>
        <w:t>z dohodnutej odmeny, ako náhradu paušálnych výdavkov.</w:t>
      </w:r>
    </w:p>
    <w:p w14:paraId="74413174" w14:textId="77777777" w:rsidR="001A1E20" w:rsidRDefault="001A1E20" w:rsidP="001A1E20">
      <w:pPr>
        <w:jc w:val="both"/>
        <w:rPr>
          <w:szCs w:val="24"/>
        </w:rPr>
      </w:pPr>
    </w:p>
    <w:p w14:paraId="041332A5" w14:textId="77777777" w:rsidR="00C82D49" w:rsidRDefault="001A1E20" w:rsidP="001A1E20">
      <w:pPr>
        <w:jc w:val="both"/>
        <w:rPr>
          <w:b/>
          <w:szCs w:val="24"/>
        </w:rPr>
      </w:pPr>
      <w:r>
        <w:rPr>
          <w:b/>
          <w:szCs w:val="24"/>
        </w:rPr>
        <w:t>Spracovateľ: RNDr.</w:t>
      </w:r>
      <w:r w:rsidR="00B1462F">
        <w:rPr>
          <w:b/>
          <w:szCs w:val="24"/>
        </w:rPr>
        <w:t xml:space="preserve"> Anna </w:t>
      </w:r>
      <w:proofErr w:type="spellStart"/>
      <w:r w:rsidR="00B1462F">
        <w:rPr>
          <w:b/>
          <w:szCs w:val="24"/>
        </w:rPr>
        <w:t>Štefanková</w:t>
      </w:r>
      <w:proofErr w:type="spellEnd"/>
      <w:r w:rsidR="00B1462F">
        <w:rPr>
          <w:b/>
          <w:szCs w:val="24"/>
        </w:rPr>
        <w:t>, Horné Hámre 86</w:t>
      </w:r>
    </w:p>
    <w:p w14:paraId="6F8A8F06" w14:textId="77777777" w:rsidR="004A2DC6" w:rsidRDefault="004A2DC6" w:rsidP="001A1E20">
      <w:pPr>
        <w:jc w:val="both"/>
        <w:rPr>
          <w:szCs w:val="24"/>
        </w:rPr>
      </w:pPr>
    </w:p>
    <w:p w14:paraId="319DC407" w14:textId="77777777" w:rsidR="004A2DC6" w:rsidRDefault="004A2DC6" w:rsidP="001A1E2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281B06">
        <w:rPr>
          <w:szCs w:val="24"/>
        </w:rPr>
        <w:t xml:space="preserve">                                 </w:t>
      </w:r>
      <w:r>
        <w:rPr>
          <w:szCs w:val="24"/>
        </w:rPr>
        <w:t xml:space="preserve">  _________________________</w:t>
      </w:r>
    </w:p>
    <w:p w14:paraId="0C761B49" w14:textId="77777777" w:rsidR="004A2DC6" w:rsidRPr="00C82D49" w:rsidRDefault="004A2DC6" w:rsidP="001A1E20">
      <w:pPr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4A2DC6">
        <w:rPr>
          <w:b/>
          <w:szCs w:val="24"/>
        </w:rPr>
        <w:t>podpis dodávateľa</w:t>
      </w:r>
    </w:p>
    <w:p w14:paraId="2A0171B9" w14:textId="77777777" w:rsidR="00381837" w:rsidRDefault="00281B06" w:rsidP="001A1E20">
      <w:pPr>
        <w:jc w:val="both"/>
        <w:rPr>
          <w:b/>
          <w:szCs w:val="24"/>
        </w:rPr>
      </w:pPr>
      <w:r>
        <w:rPr>
          <w:b/>
          <w:szCs w:val="24"/>
        </w:rPr>
        <w:t>Na vedomie ber</w:t>
      </w:r>
      <w:r w:rsidR="00C82D49">
        <w:rPr>
          <w:b/>
          <w:szCs w:val="24"/>
        </w:rPr>
        <w:t>ie objednávateľ:</w:t>
      </w:r>
      <w:r w:rsidR="004A2DC6">
        <w:rPr>
          <w:b/>
          <w:szCs w:val="24"/>
        </w:rPr>
        <w:t xml:space="preserve"> </w:t>
      </w:r>
    </w:p>
    <w:p w14:paraId="14749483" w14:textId="77777777" w:rsidR="00C82D49" w:rsidRDefault="00381837" w:rsidP="001A1E2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4A2DC6">
        <w:rPr>
          <w:b/>
          <w:szCs w:val="24"/>
        </w:rPr>
        <w:t xml:space="preserve">                            </w:t>
      </w:r>
    </w:p>
    <w:p w14:paraId="577211F2" w14:textId="77777777" w:rsidR="00C82D49" w:rsidRDefault="00C82D49" w:rsidP="001A1E20">
      <w:pPr>
        <w:jc w:val="both"/>
        <w:rPr>
          <w:b/>
          <w:szCs w:val="24"/>
        </w:rPr>
      </w:pPr>
    </w:p>
    <w:p w14:paraId="4E275F22" w14:textId="77777777" w:rsidR="00381837" w:rsidRDefault="00C82D49" w:rsidP="001A1E2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</w:t>
      </w:r>
      <w:r w:rsidR="004A2DC6">
        <w:rPr>
          <w:b/>
          <w:szCs w:val="24"/>
        </w:rPr>
        <w:t xml:space="preserve"> </w:t>
      </w:r>
      <w:r w:rsidR="00381837">
        <w:rPr>
          <w:b/>
          <w:szCs w:val="24"/>
        </w:rPr>
        <w:t>______________________</w:t>
      </w:r>
      <w:r w:rsidR="004A2DC6">
        <w:rPr>
          <w:b/>
          <w:szCs w:val="24"/>
        </w:rPr>
        <w:t>___</w:t>
      </w:r>
    </w:p>
    <w:p w14:paraId="57797C9B" w14:textId="77777777" w:rsidR="00281B06" w:rsidRDefault="00381837" w:rsidP="001A1E2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</w:t>
      </w:r>
      <w:r w:rsidR="004A2DC6">
        <w:rPr>
          <w:b/>
          <w:szCs w:val="24"/>
        </w:rPr>
        <w:t xml:space="preserve">          podpis objednávateľa</w:t>
      </w:r>
    </w:p>
    <w:p w14:paraId="6AAE3DAB" w14:textId="77777777" w:rsidR="001A1E20" w:rsidRPr="007356F5" w:rsidRDefault="00C82D49" w:rsidP="007356F5">
      <w:pPr>
        <w:jc w:val="both"/>
        <w:rPr>
          <w:b/>
          <w:szCs w:val="24"/>
        </w:rPr>
      </w:pPr>
      <w:r>
        <w:rPr>
          <w:b/>
          <w:szCs w:val="24"/>
        </w:rPr>
        <w:t>V Tekovská Breznica, 09.01.2023</w:t>
      </w:r>
      <w:r w:rsidR="00281B06">
        <w:rPr>
          <w:b/>
          <w:szCs w:val="24"/>
        </w:rPr>
        <w:t xml:space="preserve">                           </w:t>
      </w:r>
      <w:r w:rsidR="00A22E28">
        <w:rPr>
          <w:b/>
          <w:szCs w:val="24"/>
        </w:rPr>
        <w:t xml:space="preserve">     </w:t>
      </w:r>
    </w:p>
    <w:p w14:paraId="3980B086" w14:textId="77777777" w:rsidR="00526BB1" w:rsidRDefault="00526BB1"/>
    <w:sectPr w:rsidR="00526BB1" w:rsidSect="00953963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4696"/>
    <w:multiLevelType w:val="hybridMultilevel"/>
    <w:tmpl w:val="5414E61E"/>
    <w:lvl w:ilvl="0" w:tplc="FD1CC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0985"/>
    <w:multiLevelType w:val="hybridMultilevel"/>
    <w:tmpl w:val="DF822522"/>
    <w:lvl w:ilvl="0" w:tplc="FD1CCBC2">
      <w:start w:val="1"/>
      <w:numFmt w:val="bullet"/>
      <w:lvlText w:val="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E060A92"/>
    <w:multiLevelType w:val="hybridMultilevel"/>
    <w:tmpl w:val="8586E12E"/>
    <w:lvl w:ilvl="0" w:tplc="FD1CC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73007">
    <w:abstractNumId w:val="0"/>
  </w:num>
  <w:num w:numId="2" w16cid:durableId="1066149398">
    <w:abstractNumId w:val="2"/>
  </w:num>
  <w:num w:numId="3" w16cid:durableId="26345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20"/>
    <w:rsid w:val="000519EE"/>
    <w:rsid w:val="00063953"/>
    <w:rsid w:val="0007009E"/>
    <w:rsid w:val="001A1E20"/>
    <w:rsid w:val="002149A3"/>
    <w:rsid w:val="00240966"/>
    <w:rsid w:val="0025064E"/>
    <w:rsid w:val="00281B06"/>
    <w:rsid w:val="00362869"/>
    <w:rsid w:val="00381837"/>
    <w:rsid w:val="00384223"/>
    <w:rsid w:val="003D2DE1"/>
    <w:rsid w:val="003D621E"/>
    <w:rsid w:val="00444425"/>
    <w:rsid w:val="004A2DC6"/>
    <w:rsid w:val="004C08D1"/>
    <w:rsid w:val="00526BB1"/>
    <w:rsid w:val="005A0D1E"/>
    <w:rsid w:val="00603AB5"/>
    <w:rsid w:val="00625CB8"/>
    <w:rsid w:val="0065170A"/>
    <w:rsid w:val="007356F5"/>
    <w:rsid w:val="00766C5F"/>
    <w:rsid w:val="008311E0"/>
    <w:rsid w:val="008750A7"/>
    <w:rsid w:val="008B6266"/>
    <w:rsid w:val="008E4B5D"/>
    <w:rsid w:val="00944040"/>
    <w:rsid w:val="00953963"/>
    <w:rsid w:val="009736F1"/>
    <w:rsid w:val="00991214"/>
    <w:rsid w:val="009A2A45"/>
    <w:rsid w:val="009E487A"/>
    <w:rsid w:val="00A22E28"/>
    <w:rsid w:val="00B1462F"/>
    <w:rsid w:val="00B52CC6"/>
    <w:rsid w:val="00B7569A"/>
    <w:rsid w:val="00C25932"/>
    <w:rsid w:val="00C61362"/>
    <w:rsid w:val="00C6290B"/>
    <w:rsid w:val="00C82D49"/>
    <w:rsid w:val="00C931BF"/>
    <w:rsid w:val="00DB1268"/>
    <w:rsid w:val="00E2457A"/>
    <w:rsid w:val="00F04B32"/>
    <w:rsid w:val="00F2172B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FC3B"/>
  <w15:docId w15:val="{FCE3039F-D485-4569-BB36-0CFA470E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5C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1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E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44425"/>
  </w:style>
  <w:style w:type="character" w:styleId="Hypertextovprepojenie">
    <w:name w:val="Hyperlink"/>
    <w:basedOn w:val="Predvolenpsmoodseku"/>
    <w:uiPriority w:val="99"/>
    <w:unhideWhenUsed/>
    <w:rsid w:val="0065170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8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CD7F-F5C0-443E-B8A5-231150BE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CIBUĽOVÁ Anna</cp:lastModifiedBy>
  <cp:revision>3</cp:revision>
  <cp:lastPrinted>2023-01-10T13:59:00Z</cp:lastPrinted>
  <dcterms:created xsi:type="dcterms:W3CDTF">2023-01-10T13:59:00Z</dcterms:created>
  <dcterms:modified xsi:type="dcterms:W3CDTF">2023-01-10T14:13:00Z</dcterms:modified>
</cp:coreProperties>
</file>